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29CFD7" w14:textId="77777777" w:rsidR="00C22874" w:rsidRDefault="00C22874"/>
    <w:p w14:paraId="235522BC" w14:textId="77777777" w:rsidR="00C22874" w:rsidRDefault="00C22874"/>
    <w:p w14:paraId="01C13F14" w14:textId="77777777" w:rsidR="00C22874" w:rsidRDefault="00C22874"/>
    <w:p w14:paraId="50305B16" w14:textId="77777777" w:rsidR="00C22874" w:rsidRDefault="00C22874"/>
    <w:p w14:paraId="64563249" w14:textId="346BF26C" w:rsidR="00C22874" w:rsidRDefault="00C22874" w:rsidP="00C22874">
      <w:pPr>
        <w:jc w:val="center"/>
        <w:rPr>
          <w:b/>
          <w:sz w:val="40"/>
          <w:szCs w:val="40"/>
        </w:rPr>
      </w:pPr>
      <w:r w:rsidRPr="005277E8">
        <w:rPr>
          <w:b/>
          <w:sz w:val="40"/>
          <w:szCs w:val="40"/>
        </w:rPr>
        <w:t>INFORMATION UPDATE</w:t>
      </w:r>
    </w:p>
    <w:p w14:paraId="2C3FDE65" w14:textId="7F3DAD6E" w:rsidR="00C22874" w:rsidRDefault="00C22874" w:rsidP="00C2287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Summer Term 2018</w:t>
      </w:r>
    </w:p>
    <w:p w14:paraId="59D3FBB3" w14:textId="7C335CF4" w:rsidR="00C22874" w:rsidRDefault="00C22874" w:rsidP="00C2287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The following are links to information you might find useful for either yourself and/or your Governing Body / Board of Trustees</w:t>
      </w:r>
    </w:p>
    <w:p w14:paraId="04074B5D" w14:textId="72E5AAD2" w:rsidR="00C22874" w:rsidRPr="008F75BF" w:rsidRDefault="008F75BF" w:rsidP="00C22874">
      <w:pPr>
        <w:jc w:val="both"/>
        <w:rPr>
          <w:rStyle w:val="Hyperlink"/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"http://www.uhy-uk.com/wp-content/uploads/UHYs-2018-academies-benchmarking-report.pdf"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 w:rsidR="00C22874" w:rsidRPr="008F75BF">
        <w:rPr>
          <w:rStyle w:val="Hyperlink"/>
          <w:sz w:val="28"/>
          <w:szCs w:val="28"/>
        </w:rPr>
        <w:t>2018 Benchmarking Report for Academies (</w:t>
      </w:r>
      <w:r w:rsidR="00845550" w:rsidRPr="008F75BF">
        <w:rPr>
          <w:rStyle w:val="Hyperlink"/>
          <w:sz w:val="28"/>
          <w:szCs w:val="28"/>
        </w:rPr>
        <w:t>Hacker Yo</w:t>
      </w:r>
      <w:r w:rsidR="00845550" w:rsidRPr="008F75BF">
        <w:rPr>
          <w:rStyle w:val="Hyperlink"/>
          <w:sz w:val="28"/>
          <w:szCs w:val="28"/>
        </w:rPr>
        <w:t>u</w:t>
      </w:r>
      <w:r w:rsidR="00845550" w:rsidRPr="008F75BF">
        <w:rPr>
          <w:rStyle w:val="Hyperlink"/>
          <w:sz w:val="28"/>
          <w:szCs w:val="28"/>
        </w:rPr>
        <w:t>ng)</w:t>
      </w:r>
      <w:bookmarkStart w:id="0" w:name="_GoBack"/>
      <w:bookmarkEnd w:id="0"/>
    </w:p>
    <w:p w14:paraId="4C9E9445" w14:textId="34FEEB1C" w:rsidR="00C22874" w:rsidRDefault="008F75BF" w:rsidP="00C22874">
      <w:pPr>
        <w:jc w:val="both"/>
        <w:rPr>
          <w:sz w:val="28"/>
          <w:szCs w:val="28"/>
        </w:rPr>
      </w:pPr>
      <w:r>
        <w:rPr>
          <w:sz w:val="28"/>
          <w:szCs w:val="28"/>
        </w:rPr>
        <w:fldChar w:fldCharType="end"/>
      </w:r>
      <w:hyperlink r:id="rId5" w:history="1">
        <w:r w:rsidR="00C22874" w:rsidRPr="00C80FC7">
          <w:rPr>
            <w:rStyle w:val="Hyperlink"/>
            <w:sz w:val="28"/>
            <w:szCs w:val="28"/>
          </w:rPr>
          <w:t>Anti-Fraud Checklist for Academies (EFSA)</w:t>
        </w:r>
      </w:hyperlink>
    </w:p>
    <w:p w14:paraId="34AD277B" w14:textId="26944C02" w:rsidR="00C22874" w:rsidRDefault="00C22874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F15BB60" wp14:editId="43014AD0">
            <wp:simplePos x="914400" y="914400"/>
            <wp:positionH relativeFrom="margin">
              <wp:align>center</wp:align>
            </wp:positionH>
            <wp:positionV relativeFrom="margin">
              <wp:align>top</wp:align>
            </wp:positionV>
            <wp:extent cx="2743200" cy="101790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017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hyperlink r:id="rId7" w:history="1">
        <w:r w:rsidRPr="00455AF1">
          <w:rPr>
            <w:rStyle w:val="Hyperlink"/>
            <w:sz w:val="28"/>
            <w:szCs w:val="28"/>
          </w:rPr>
          <w:t>Being Strategic – A Guide for Governing Boards (NGA)</w:t>
        </w:r>
      </w:hyperlink>
    </w:p>
    <w:p w14:paraId="4F8E9969" w14:textId="7C9C77A9" w:rsidR="00845550" w:rsidRDefault="00610660">
      <w:pPr>
        <w:rPr>
          <w:sz w:val="28"/>
          <w:szCs w:val="28"/>
        </w:rPr>
      </w:pPr>
      <w:hyperlink r:id="rId8" w:history="1">
        <w:r w:rsidR="00845550" w:rsidRPr="00610660">
          <w:rPr>
            <w:rStyle w:val="Hyperlink"/>
            <w:sz w:val="28"/>
            <w:szCs w:val="28"/>
          </w:rPr>
          <w:t>Careers Guidance: for FE &amp; Six Form Colleges (DfE)</w:t>
        </w:r>
      </w:hyperlink>
    </w:p>
    <w:p w14:paraId="763BFB77" w14:textId="5AB7500A" w:rsidR="00845550" w:rsidRDefault="00C80FC7">
      <w:pPr>
        <w:rPr>
          <w:sz w:val="28"/>
          <w:szCs w:val="28"/>
        </w:rPr>
      </w:pPr>
      <w:hyperlink r:id="rId9" w:history="1">
        <w:r w:rsidR="00845550" w:rsidRPr="00C80FC7">
          <w:rPr>
            <w:rStyle w:val="Hyperlink"/>
            <w:sz w:val="28"/>
            <w:szCs w:val="28"/>
          </w:rPr>
          <w:t>Cyber Crime &amp; Cyber Security: a guide for academies (EFSA)</w:t>
        </w:r>
      </w:hyperlink>
    </w:p>
    <w:p w14:paraId="18B5FD0B" w14:textId="0072D13A" w:rsidR="00C80FC7" w:rsidRDefault="00AC0A7B">
      <w:pPr>
        <w:rPr>
          <w:sz w:val="28"/>
          <w:szCs w:val="28"/>
        </w:rPr>
      </w:pPr>
      <w:hyperlink r:id="rId10" w:history="1">
        <w:r w:rsidR="00C80FC7" w:rsidRPr="00AC0A7B">
          <w:rPr>
            <w:rStyle w:val="Hyperlink"/>
            <w:sz w:val="28"/>
            <w:szCs w:val="28"/>
          </w:rPr>
          <w:t>Data Protection: a toolkit for schools (DfE)</w:t>
        </w:r>
      </w:hyperlink>
    </w:p>
    <w:p w14:paraId="165021FE" w14:textId="7C741C5D" w:rsidR="00AD6380" w:rsidRDefault="00AC0A7B" w:rsidP="00AD6380">
      <w:pPr>
        <w:ind w:right="-472"/>
        <w:rPr>
          <w:sz w:val="28"/>
          <w:szCs w:val="28"/>
        </w:rPr>
      </w:pPr>
      <w:hyperlink r:id="rId11" w:history="1">
        <w:r w:rsidR="00AD6380" w:rsidRPr="00AC0A7B">
          <w:rPr>
            <w:rStyle w:val="Hyperlink"/>
            <w:sz w:val="28"/>
            <w:szCs w:val="28"/>
          </w:rPr>
          <w:t>Designated Teacher for Looked After and Previously Looked After Children</w:t>
        </w:r>
      </w:hyperlink>
      <w:r w:rsidR="00AD6380">
        <w:rPr>
          <w:sz w:val="28"/>
          <w:szCs w:val="28"/>
        </w:rPr>
        <w:t xml:space="preserve"> (DfE)</w:t>
      </w:r>
    </w:p>
    <w:p w14:paraId="0756FBD6" w14:textId="77C9A515" w:rsidR="002F7054" w:rsidRDefault="00AC0A7B" w:rsidP="00AD6380">
      <w:pPr>
        <w:ind w:right="-472"/>
        <w:rPr>
          <w:sz w:val="28"/>
          <w:szCs w:val="28"/>
        </w:rPr>
      </w:pPr>
      <w:hyperlink r:id="rId12" w:history="1">
        <w:r w:rsidR="002F7054" w:rsidRPr="00AC0A7B">
          <w:rPr>
            <w:rStyle w:val="Hyperlink"/>
            <w:sz w:val="28"/>
            <w:szCs w:val="28"/>
          </w:rPr>
          <w:t>Eligibility for free school meals, the early years pupil premium and the free early education entitlement for two-year-olds under Universal Credit</w:t>
        </w:r>
      </w:hyperlink>
      <w:r w:rsidR="00E76425">
        <w:rPr>
          <w:sz w:val="28"/>
          <w:szCs w:val="28"/>
        </w:rPr>
        <w:t xml:space="preserve"> (DfE)</w:t>
      </w:r>
    </w:p>
    <w:p w14:paraId="24DFE19E" w14:textId="7A29F8CC" w:rsidR="00845550" w:rsidRDefault="00AC0A7B">
      <w:pPr>
        <w:rPr>
          <w:sz w:val="28"/>
          <w:szCs w:val="28"/>
        </w:rPr>
      </w:pPr>
      <w:hyperlink r:id="rId13" w:history="1">
        <w:r w:rsidR="00845550" w:rsidRPr="00AC0A7B">
          <w:rPr>
            <w:rStyle w:val="Hyperlink"/>
            <w:sz w:val="28"/>
            <w:szCs w:val="28"/>
          </w:rPr>
          <w:t>GCSE Information for Parents</w:t>
        </w:r>
      </w:hyperlink>
      <w:r w:rsidR="00845550">
        <w:rPr>
          <w:sz w:val="28"/>
          <w:szCs w:val="28"/>
        </w:rPr>
        <w:t xml:space="preserve"> (DfE)</w:t>
      </w:r>
    </w:p>
    <w:p w14:paraId="2EBF41B8" w14:textId="17DECA26" w:rsidR="00845550" w:rsidRDefault="00AC0A7B">
      <w:pPr>
        <w:rPr>
          <w:sz w:val="28"/>
          <w:szCs w:val="28"/>
        </w:rPr>
      </w:pPr>
      <w:hyperlink r:id="rId14" w:history="1">
        <w:r w:rsidR="00845550" w:rsidRPr="00AC0A7B">
          <w:rPr>
            <w:rStyle w:val="Hyperlink"/>
            <w:sz w:val="28"/>
            <w:szCs w:val="28"/>
          </w:rPr>
          <w:t>Managing Asbestos in Your School</w:t>
        </w:r>
      </w:hyperlink>
      <w:r w:rsidR="00845550">
        <w:rPr>
          <w:sz w:val="28"/>
          <w:szCs w:val="28"/>
        </w:rPr>
        <w:t xml:space="preserve"> (EFSA)</w:t>
      </w:r>
    </w:p>
    <w:p w14:paraId="04CF500C" w14:textId="37ED5077" w:rsidR="00845550" w:rsidRDefault="00AC0A7B">
      <w:pPr>
        <w:rPr>
          <w:sz w:val="28"/>
          <w:szCs w:val="28"/>
        </w:rPr>
      </w:pPr>
      <w:hyperlink r:id="rId15" w:history="1">
        <w:r w:rsidR="00845550" w:rsidRPr="00AC0A7B">
          <w:rPr>
            <w:rStyle w:val="Hyperlink"/>
            <w:sz w:val="28"/>
            <w:szCs w:val="28"/>
          </w:rPr>
          <w:t>Taking Headteacher Appraisal Seriously</w:t>
        </w:r>
      </w:hyperlink>
      <w:r w:rsidR="00845550">
        <w:rPr>
          <w:sz w:val="28"/>
          <w:szCs w:val="28"/>
        </w:rPr>
        <w:t xml:space="preserve"> (NGA)</w:t>
      </w:r>
    </w:p>
    <w:p w14:paraId="53CFC352" w14:textId="77777777" w:rsidR="002F7054" w:rsidRDefault="00845550">
      <w:pPr>
        <w:rPr>
          <w:sz w:val="28"/>
          <w:szCs w:val="28"/>
        </w:rPr>
      </w:pPr>
      <w:r>
        <w:rPr>
          <w:sz w:val="28"/>
          <w:szCs w:val="28"/>
        </w:rPr>
        <w:t>Ofsted</w:t>
      </w:r>
      <w:r w:rsidR="002F7054">
        <w:rPr>
          <w:sz w:val="28"/>
          <w:szCs w:val="28"/>
        </w:rPr>
        <w:t>:</w:t>
      </w:r>
    </w:p>
    <w:p w14:paraId="48DD4724" w14:textId="55F96D5B" w:rsidR="002F7054" w:rsidRPr="002F7054" w:rsidRDefault="00AC0A7B" w:rsidP="002F7054">
      <w:pPr>
        <w:pStyle w:val="ListParagraph"/>
        <w:numPr>
          <w:ilvl w:val="0"/>
          <w:numId w:val="1"/>
        </w:numPr>
        <w:rPr>
          <w:sz w:val="28"/>
          <w:szCs w:val="28"/>
        </w:rPr>
      </w:pPr>
      <w:hyperlink r:id="rId16" w:history="1">
        <w:r w:rsidR="00AD6380" w:rsidRPr="00AC0A7B">
          <w:rPr>
            <w:rStyle w:val="Hyperlink"/>
            <w:sz w:val="28"/>
            <w:szCs w:val="28"/>
          </w:rPr>
          <w:t xml:space="preserve">School Inspection Update </w:t>
        </w:r>
        <w:proofErr w:type="spellStart"/>
        <w:r w:rsidR="00AD6380" w:rsidRPr="00AC0A7B">
          <w:rPr>
            <w:rStyle w:val="Hyperlink"/>
            <w:sz w:val="28"/>
            <w:szCs w:val="28"/>
          </w:rPr>
          <w:t>v13</w:t>
        </w:r>
        <w:proofErr w:type="spellEnd"/>
      </w:hyperlink>
    </w:p>
    <w:p w14:paraId="5337F9A6" w14:textId="2DF4BB88" w:rsidR="00845550" w:rsidRDefault="00AD6380" w:rsidP="002F705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F7054">
        <w:rPr>
          <w:sz w:val="28"/>
          <w:szCs w:val="28"/>
        </w:rPr>
        <w:t>What’s Changed in the Ofsted Handbook (in pack as well)</w:t>
      </w:r>
    </w:p>
    <w:p w14:paraId="20CB29F3" w14:textId="4D7290BD" w:rsidR="002F7054" w:rsidRPr="002F7054" w:rsidRDefault="008F75BF" w:rsidP="002F7054">
      <w:pPr>
        <w:pStyle w:val="ListParagraph"/>
        <w:numPr>
          <w:ilvl w:val="0"/>
          <w:numId w:val="1"/>
        </w:numPr>
        <w:rPr>
          <w:sz w:val="28"/>
          <w:szCs w:val="28"/>
        </w:rPr>
      </w:pPr>
      <w:hyperlink r:id="rId17" w:history="1">
        <w:r w:rsidR="002F7054" w:rsidRPr="008F75BF">
          <w:rPr>
            <w:rStyle w:val="Hyperlink"/>
            <w:sz w:val="28"/>
            <w:szCs w:val="28"/>
          </w:rPr>
          <w:t>Ofsted Inspection: A Guide for Parents</w:t>
        </w:r>
      </w:hyperlink>
    </w:p>
    <w:p w14:paraId="5E4797C8" w14:textId="5E4A9C85" w:rsidR="00AD6380" w:rsidRDefault="008F75BF">
      <w:pPr>
        <w:rPr>
          <w:sz w:val="28"/>
          <w:szCs w:val="28"/>
        </w:rPr>
      </w:pPr>
      <w:hyperlink r:id="rId18" w:history="1">
        <w:r w:rsidR="00AD6380" w:rsidRPr="008F75BF">
          <w:rPr>
            <w:rStyle w:val="Hyperlink"/>
            <w:sz w:val="28"/>
            <w:szCs w:val="28"/>
          </w:rPr>
          <w:t>Schools Causing Concern</w:t>
        </w:r>
      </w:hyperlink>
      <w:r w:rsidR="00AD6380">
        <w:rPr>
          <w:sz w:val="28"/>
          <w:szCs w:val="28"/>
        </w:rPr>
        <w:t xml:space="preserve"> (DfE)</w:t>
      </w:r>
    </w:p>
    <w:p w14:paraId="474552A5" w14:textId="4D84D9E5" w:rsidR="00AD6380" w:rsidRPr="00845550" w:rsidRDefault="008F75BF">
      <w:pPr>
        <w:rPr>
          <w:sz w:val="28"/>
          <w:szCs w:val="28"/>
        </w:rPr>
      </w:pPr>
      <w:hyperlink r:id="rId19" w:history="1">
        <w:r w:rsidR="00AD6380" w:rsidRPr="008F75BF">
          <w:rPr>
            <w:rStyle w:val="Hyperlink"/>
            <w:sz w:val="28"/>
            <w:szCs w:val="28"/>
          </w:rPr>
          <w:t xml:space="preserve">The Right People Around </w:t>
        </w:r>
        <w:proofErr w:type="gramStart"/>
        <w:r w:rsidR="00AD6380" w:rsidRPr="008F75BF">
          <w:rPr>
            <w:rStyle w:val="Hyperlink"/>
            <w:sz w:val="28"/>
            <w:szCs w:val="28"/>
          </w:rPr>
          <w:t>The</w:t>
        </w:r>
        <w:proofErr w:type="gramEnd"/>
        <w:r w:rsidR="00AD6380" w:rsidRPr="008F75BF">
          <w:rPr>
            <w:rStyle w:val="Hyperlink"/>
            <w:sz w:val="28"/>
            <w:szCs w:val="28"/>
          </w:rPr>
          <w:t xml:space="preserve"> Table</w:t>
        </w:r>
      </w:hyperlink>
      <w:r w:rsidR="00AD6380">
        <w:rPr>
          <w:sz w:val="28"/>
          <w:szCs w:val="28"/>
        </w:rPr>
        <w:t xml:space="preserve"> (NGA)</w:t>
      </w:r>
    </w:p>
    <w:sectPr w:rsidR="00AD6380" w:rsidRPr="00845550" w:rsidSect="008E003F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5291E"/>
    <w:multiLevelType w:val="hybridMultilevel"/>
    <w:tmpl w:val="5ACA7A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874"/>
    <w:rsid w:val="000A4D56"/>
    <w:rsid w:val="002F7054"/>
    <w:rsid w:val="00455AF1"/>
    <w:rsid w:val="00610660"/>
    <w:rsid w:val="00845550"/>
    <w:rsid w:val="008E003F"/>
    <w:rsid w:val="008F75BF"/>
    <w:rsid w:val="00AC0A7B"/>
    <w:rsid w:val="00AD6380"/>
    <w:rsid w:val="00B3703E"/>
    <w:rsid w:val="00C22874"/>
    <w:rsid w:val="00C80FC7"/>
    <w:rsid w:val="00E76425"/>
    <w:rsid w:val="00F25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EA504"/>
  <w15:chartTrackingRefBased/>
  <w15:docId w15:val="{84F019BA-869F-4139-A277-B9970E2F3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28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70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0F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0FC7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C80FC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sets.publishing.service.gov.uk/government/uploads/system/uploads/attachment_data/file/679639/Careers-Guidance.pdf" TargetMode="External"/><Relationship Id="rId13" Type="http://schemas.openxmlformats.org/officeDocument/2006/relationships/hyperlink" Target="https://assets.publishing.service.gov.uk/government/uploads/system/uploads/attachment_data/file/699433/GCSE_Factsheet_parent.pdf" TargetMode="External"/><Relationship Id="rId18" Type="http://schemas.openxmlformats.org/officeDocument/2006/relationships/hyperlink" Target="https://assets.publishing.service.gov.uk/government/uploads/system/uploads/attachment_data/file/680559/Schools_causing_concern_guidance_-_February_2018.pdf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nga.org.uk/BeingStrategic" TargetMode="External"/><Relationship Id="rId12" Type="http://schemas.openxmlformats.org/officeDocument/2006/relationships/hyperlink" Target="https://consult.education.gov.uk/healthy-pupil-unit/fsm/supporting_documents/Consultation%20%20Free%20school%20meals%20and%20EYPP%20under%20Universal%20Credit.pdf" TargetMode="External"/><Relationship Id="rId17" Type="http://schemas.openxmlformats.org/officeDocument/2006/relationships/hyperlink" Target="https://assets.publishing.service.gov.uk/government/uploads/system/uploads/attachment_data/file/676897/School_inspections_-_a_guide_for_parents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assets.publishing.service.gov.uk/government/uploads/system/uploads/attachment_data/file/687607/School_inspection_update_-_edition_13.pdf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assets.publishing.service.gov.uk/government/uploads/system/uploads/attachment_data/file/683561/The_designated_teacher_for_looked-after_and_previously_looked-after_children.pdf" TargetMode="External"/><Relationship Id="rId5" Type="http://schemas.openxmlformats.org/officeDocument/2006/relationships/hyperlink" Target="https://assets.publishing.service.gov.uk/government/uploads/system/uploads/attachment_data/file/686660/Anti-fraud_checklist_for_academy_trusts.pdf" TargetMode="External"/><Relationship Id="rId15" Type="http://schemas.openxmlformats.org/officeDocument/2006/relationships/hyperlink" Target="https://www.nga.org.uk/Guidance/Research/Taking-Headteacher-Appraisal-Seriously-A-report-on.aspx" TargetMode="External"/><Relationship Id="rId10" Type="http://schemas.openxmlformats.org/officeDocument/2006/relationships/hyperlink" Target="https://assets.publishing.service.gov.uk/government/uploads/system/uploads/attachment_data/file/701476/GDPR_Toolkit_for_Schools.pdf" TargetMode="External"/><Relationship Id="rId19" Type="http://schemas.openxmlformats.org/officeDocument/2006/relationships/hyperlink" Target="http://www.nga.org.uk/thenga/media/NGA-Image-Library/Staff/NGA-The-Right-People-Around-the-Table-2018_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ssets.publishing.service.gov.uk/government/uploads/system/uploads/attachment_data/file/686659/Cyber_security_checklist_for_academy_trusts.pdf" TargetMode="External"/><Relationship Id="rId14" Type="http://schemas.openxmlformats.org/officeDocument/2006/relationships/hyperlink" Target="https://assets.publishing.service.gov.uk/government/uploads/system/uploads/attachment_data/file/650935/Managing_asbestos_in_your_school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Weavers</dc:creator>
  <cp:keywords/>
  <dc:description/>
  <cp:lastModifiedBy>Tina Weavers</cp:lastModifiedBy>
  <cp:revision>2</cp:revision>
  <cp:lastPrinted>2018-04-22T18:13:00Z</cp:lastPrinted>
  <dcterms:created xsi:type="dcterms:W3CDTF">2018-04-24T09:49:00Z</dcterms:created>
  <dcterms:modified xsi:type="dcterms:W3CDTF">2018-04-24T09:49:00Z</dcterms:modified>
</cp:coreProperties>
</file>